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BC" w:rsidRPr="00EB7FBC" w:rsidRDefault="00EB7FBC" w:rsidP="0015723E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lục</w:t>
      </w:r>
    </w:p>
    <w:p w:rsidR="009A504B" w:rsidRPr="00EF6287" w:rsidRDefault="004A4D9B" w:rsidP="0015723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87">
        <w:rPr>
          <w:rFonts w:ascii="Times New Roman" w:hAnsi="Times New Roman" w:cs="Times New Roman"/>
          <w:b/>
          <w:sz w:val="28"/>
          <w:szCs w:val="28"/>
          <w:lang w:val="vi-VN"/>
        </w:rPr>
        <w:t>DANH SÁCH CƠ QUAN</w:t>
      </w:r>
      <w:r w:rsidR="0015723E" w:rsidRPr="00EF6287">
        <w:rPr>
          <w:rFonts w:ascii="Times New Roman" w:hAnsi="Times New Roman" w:cs="Times New Roman"/>
          <w:b/>
          <w:sz w:val="28"/>
          <w:szCs w:val="28"/>
          <w:lang w:val="vi-VN"/>
        </w:rPr>
        <w:t>, TỔ CHỨC, CÁ NHÂN CHẬM</w:t>
      </w:r>
      <w:r w:rsidRPr="00EF6287">
        <w:rPr>
          <w:rFonts w:ascii="Times New Roman" w:hAnsi="Times New Roman" w:cs="Times New Roman"/>
          <w:b/>
          <w:sz w:val="28"/>
          <w:szCs w:val="28"/>
        </w:rPr>
        <w:t xml:space="preserve">, MUỘN </w:t>
      </w:r>
      <w:r w:rsidR="0015723E" w:rsidRPr="00EF6287">
        <w:rPr>
          <w:rFonts w:ascii="Times New Roman" w:hAnsi="Times New Roman" w:cs="Times New Roman"/>
          <w:b/>
          <w:sz w:val="28"/>
          <w:szCs w:val="28"/>
          <w:lang w:val="vi-VN"/>
        </w:rPr>
        <w:t>TRONG GIẢI QUYẾT THỦ TỤC HÀNH CHÍNH</w:t>
      </w:r>
      <w:r w:rsidRPr="00EF6287">
        <w:rPr>
          <w:rFonts w:ascii="Times New Roman" w:hAnsi="Times New Roman" w:cs="Times New Roman"/>
          <w:b/>
          <w:sz w:val="28"/>
          <w:szCs w:val="28"/>
        </w:rPr>
        <w:t>, DỊCH VỤ CÔNG</w:t>
      </w:r>
    </w:p>
    <w:p w:rsidR="0015723E" w:rsidRDefault="00CF5937" w:rsidP="0015723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THÁNG </w:t>
      </w:r>
      <w:r w:rsidR="00160320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  <w:r w:rsidR="00A055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2023</w:t>
      </w:r>
    </w:p>
    <w:p w:rsidR="0050399E" w:rsidRPr="0050399E" w:rsidRDefault="0050399E" w:rsidP="0015723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399E">
        <w:rPr>
          <w:rFonts w:ascii="Times New Roman" w:hAnsi="Times New Roman" w:cs="Times New Roman"/>
          <w:i/>
          <w:sz w:val="28"/>
          <w:szCs w:val="28"/>
        </w:rPr>
        <w:t>Từ</w:t>
      </w:r>
      <w:r w:rsidR="00CF5937">
        <w:rPr>
          <w:rFonts w:ascii="Times New Roman" w:hAnsi="Times New Roman" w:cs="Times New Roman"/>
          <w:i/>
          <w:sz w:val="28"/>
          <w:szCs w:val="28"/>
        </w:rPr>
        <w:t xml:space="preserve"> ngày 15/</w:t>
      </w:r>
      <w:r w:rsidR="00160320">
        <w:rPr>
          <w:rFonts w:ascii="Times New Roman" w:hAnsi="Times New Roman" w:cs="Times New Roman"/>
          <w:i/>
          <w:sz w:val="28"/>
          <w:szCs w:val="28"/>
          <w:lang w:val="vi-VN"/>
        </w:rPr>
        <w:t>7</w:t>
      </w:r>
      <w:r w:rsidRPr="0050399E">
        <w:rPr>
          <w:rFonts w:ascii="Times New Roman" w:hAnsi="Times New Roman" w:cs="Times New Roman"/>
          <w:i/>
          <w:sz w:val="28"/>
          <w:szCs w:val="28"/>
        </w:rPr>
        <w:t>/202</w:t>
      </w:r>
      <w:r w:rsidR="00CB501C">
        <w:rPr>
          <w:rFonts w:ascii="Times New Roman" w:hAnsi="Times New Roman" w:cs="Times New Roman"/>
          <w:i/>
          <w:sz w:val="28"/>
          <w:szCs w:val="28"/>
        </w:rPr>
        <w:t>3</w:t>
      </w:r>
      <w:r w:rsidRPr="0050399E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E00C28">
        <w:rPr>
          <w:rFonts w:ascii="Times New Roman" w:hAnsi="Times New Roman" w:cs="Times New Roman"/>
          <w:i/>
          <w:sz w:val="28"/>
          <w:szCs w:val="28"/>
        </w:rPr>
        <w:t>n ngày 14/</w:t>
      </w:r>
      <w:r w:rsidR="00160320">
        <w:rPr>
          <w:rFonts w:ascii="Times New Roman" w:hAnsi="Times New Roman" w:cs="Times New Roman"/>
          <w:i/>
          <w:sz w:val="28"/>
          <w:szCs w:val="28"/>
          <w:lang w:val="vi-VN"/>
        </w:rPr>
        <w:t>8</w:t>
      </w:r>
      <w:r w:rsidRPr="0050399E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PlainTable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15"/>
        <w:gridCol w:w="2929"/>
        <w:gridCol w:w="2828"/>
      </w:tblGrid>
      <w:tr w:rsidR="00EF51A0" w:rsidRPr="00160320" w:rsidTr="00160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F51A0" w:rsidRPr="00160320" w:rsidRDefault="00EF51A0" w:rsidP="00EF5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20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315" w:type="dxa"/>
          </w:tcPr>
          <w:p w:rsidR="00EF51A0" w:rsidRPr="00160320" w:rsidRDefault="00EF51A0" w:rsidP="00EF5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6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xử lý</w:t>
            </w:r>
          </w:p>
        </w:tc>
        <w:tc>
          <w:tcPr>
            <w:tcW w:w="2929" w:type="dxa"/>
          </w:tcPr>
          <w:p w:rsidR="00EF51A0" w:rsidRPr="00160320" w:rsidRDefault="00EF51A0" w:rsidP="00EF5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6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CC, VC xử lý </w:t>
            </w:r>
          </w:p>
        </w:tc>
        <w:tc>
          <w:tcPr>
            <w:tcW w:w="2828" w:type="dxa"/>
          </w:tcPr>
          <w:p w:rsidR="00EF51A0" w:rsidRPr="00160320" w:rsidRDefault="00EF51A0" w:rsidP="00EF5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6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số hồ sơ</w:t>
            </w:r>
          </w:p>
        </w:tc>
      </w:tr>
      <w:tr w:rsidR="00160320" w:rsidRPr="00160320" w:rsidTr="0016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60320" w:rsidRPr="00160320" w:rsidRDefault="00160320" w:rsidP="001603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Tài nguyên và Môi trường</w:t>
            </w:r>
          </w:p>
        </w:tc>
        <w:tc>
          <w:tcPr>
            <w:tcW w:w="2929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Xuân Danh, Nguyễn Văn Thuyền</w:t>
            </w:r>
          </w:p>
        </w:tc>
        <w:tc>
          <w:tcPr>
            <w:tcW w:w="2828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H13.12-230801-0161</w:t>
            </w:r>
          </w:p>
        </w:tc>
      </w:tr>
      <w:tr w:rsidR="00160320" w:rsidRPr="00160320" w:rsidTr="0016032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60320" w:rsidRPr="00160320" w:rsidRDefault="00160320" w:rsidP="001603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160320" w:rsidRPr="00A75ECF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Huyện Vĩnh Thạnh</w:t>
            </w:r>
          </w:p>
        </w:tc>
        <w:tc>
          <w:tcPr>
            <w:tcW w:w="2929" w:type="dxa"/>
            <w:vAlign w:val="center"/>
          </w:tcPr>
          <w:p w:rsidR="00160320" w:rsidRPr="00160320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Hữu Lộc</w:t>
            </w:r>
          </w:p>
        </w:tc>
        <w:tc>
          <w:tcPr>
            <w:tcW w:w="2828" w:type="dxa"/>
            <w:vAlign w:val="center"/>
          </w:tcPr>
          <w:p w:rsidR="00160320" w:rsidRPr="00160320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H13.44-230717-0002</w:t>
            </w:r>
          </w:p>
        </w:tc>
      </w:tr>
      <w:tr w:rsidR="00160320" w:rsidRPr="00160320" w:rsidTr="0016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60320" w:rsidRPr="00160320" w:rsidRDefault="00160320" w:rsidP="001603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Huyện Vĩnh Thạnh</w:t>
            </w:r>
          </w:p>
        </w:tc>
        <w:tc>
          <w:tcPr>
            <w:tcW w:w="2929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Văn Ngoan</w:t>
            </w:r>
          </w:p>
        </w:tc>
        <w:tc>
          <w:tcPr>
            <w:tcW w:w="2828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H13.44-230801-0011</w:t>
            </w:r>
          </w:p>
        </w:tc>
      </w:tr>
      <w:tr w:rsidR="00160320" w:rsidRPr="00160320" w:rsidTr="0016032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60320" w:rsidRPr="00160320" w:rsidRDefault="00160320" w:rsidP="001603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160320" w:rsidRPr="00160320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Huyện Vĩnh Thạnh</w:t>
            </w:r>
          </w:p>
        </w:tc>
        <w:tc>
          <w:tcPr>
            <w:tcW w:w="2929" w:type="dxa"/>
            <w:vAlign w:val="center"/>
          </w:tcPr>
          <w:p w:rsidR="00160320" w:rsidRPr="00160320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Văn Ngoan</w:t>
            </w:r>
          </w:p>
        </w:tc>
        <w:tc>
          <w:tcPr>
            <w:tcW w:w="2828" w:type="dxa"/>
            <w:vAlign w:val="center"/>
          </w:tcPr>
          <w:p w:rsidR="00160320" w:rsidRPr="00160320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H13.44-230809-0001</w:t>
            </w:r>
          </w:p>
        </w:tc>
      </w:tr>
      <w:tr w:rsidR="00160320" w:rsidRPr="00160320" w:rsidTr="0016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60320" w:rsidRPr="00160320" w:rsidRDefault="00160320" w:rsidP="001603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Huyện Vĩnh Thạnh</w:t>
            </w:r>
          </w:p>
        </w:tc>
        <w:tc>
          <w:tcPr>
            <w:tcW w:w="2929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Văn Ngoan</w:t>
            </w:r>
          </w:p>
        </w:tc>
        <w:tc>
          <w:tcPr>
            <w:tcW w:w="2828" w:type="dxa"/>
            <w:vAlign w:val="center"/>
          </w:tcPr>
          <w:p w:rsidR="00160320" w:rsidRPr="00160320" w:rsidRDefault="00160320" w:rsidP="001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H13.44-230809-0004</w:t>
            </w:r>
          </w:p>
        </w:tc>
      </w:tr>
      <w:tr w:rsidR="00160320" w:rsidRPr="00160320" w:rsidTr="0016032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60320" w:rsidRPr="00160320" w:rsidRDefault="00160320" w:rsidP="001603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160320" w:rsidRPr="00160320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Thị trấn Vĩnh Thạnh</w:t>
            </w:r>
          </w:p>
        </w:tc>
        <w:tc>
          <w:tcPr>
            <w:tcW w:w="2929" w:type="dxa"/>
            <w:vAlign w:val="center"/>
          </w:tcPr>
          <w:p w:rsidR="00160320" w:rsidRPr="00160320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Tố Quyên</w:t>
            </w:r>
          </w:p>
        </w:tc>
        <w:tc>
          <w:tcPr>
            <w:tcW w:w="2828" w:type="dxa"/>
            <w:vAlign w:val="center"/>
          </w:tcPr>
          <w:p w:rsidR="00160320" w:rsidRPr="00160320" w:rsidRDefault="00160320" w:rsidP="0016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H13.44.20-230807-0003</w:t>
            </w:r>
          </w:p>
        </w:tc>
      </w:tr>
    </w:tbl>
    <w:p w:rsidR="00D624D7" w:rsidRPr="0056778B" w:rsidRDefault="00D624D7" w:rsidP="000259A9">
      <w:pPr>
        <w:tabs>
          <w:tab w:val="left" w:pos="6990"/>
        </w:tabs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sectPr w:rsidR="00D624D7" w:rsidRPr="0056778B" w:rsidSect="00EF51A0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59" w:rsidRDefault="000A5B59" w:rsidP="000259A9">
      <w:pPr>
        <w:spacing w:after="0" w:line="240" w:lineRule="auto"/>
      </w:pPr>
      <w:r>
        <w:separator/>
      </w:r>
    </w:p>
  </w:endnote>
  <w:endnote w:type="continuationSeparator" w:id="0">
    <w:p w:rsidR="000A5B59" w:rsidRDefault="000A5B59" w:rsidP="0002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59" w:rsidRDefault="000A5B59" w:rsidP="000259A9">
      <w:pPr>
        <w:spacing w:after="0" w:line="240" w:lineRule="auto"/>
      </w:pPr>
      <w:r>
        <w:separator/>
      </w:r>
    </w:p>
  </w:footnote>
  <w:footnote w:type="continuationSeparator" w:id="0">
    <w:p w:rsidR="000A5B59" w:rsidRDefault="000A5B59" w:rsidP="00025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1652"/>
    <w:multiLevelType w:val="hybridMultilevel"/>
    <w:tmpl w:val="1904296E"/>
    <w:lvl w:ilvl="0" w:tplc="82100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3E"/>
    <w:rsid w:val="000259A9"/>
    <w:rsid w:val="00066EDD"/>
    <w:rsid w:val="00072D6B"/>
    <w:rsid w:val="000A5B59"/>
    <w:rsid w:val="0015723E"/>
    <w:rsid w:val="00160320"/>
    <w:rsid w:val="0025261B"/>
    <w:rsid w:val="002624D8"/>
    <w:rsid w:val="00270C71"/>
    <w:rsid w:val="002766FE"/>
    <w:rsid w:val="003B3A3C"/>
    <w:rsid w:val="0049097E"/>
    <w:rsid w:val="00491E71"/>
    <w:rsid w:val="00492A50"/>
    <w:rsid w:val="004A4D9B"/>
    <w:rsid w:val="004A63F4"/>
    <w:rsid w:val="004A649F"/>
    <w:rsid w:val="004B0705"/>
    <w:rsid w:val="004F4334"/>
    <w:rsid w:val="00503063"/>
    <w:rsid w:val="0050399E"/>
    <w:rsid w:val="00530EC8"/>
    <w:rsid w:val="00552BF4"/>
    <w:rsid w:val="0056778B"/>
    <w:rsid w:val="00576710"/>
    <w:rsid w:val="006D42C1"/>
    <w:rsid w:val="007A547A"/>
    <w:rsid w:val="00847658"/>
    <w:rsid w:val="008D4704"/>
    <w:rsid w:val="009A504B"/>
    <w:rsid w:val="009F5FCB"/>
    <w:rsid w:val="00A01F81"/>
    <w:rsid w:val="00A05539"/>
    <w:rsid w:val="00A225E0"/>
    <w:rsid w:val="00A75ECF"/>
    <w:rsid w:val="00B34489"/>
    <w:rsid w:val="00B35DDC"/>
    <w:rsid w:val="00B94C28"/>
    <w:rsid w:val="00BA0C0F"/>
    <w:rsid w:val="00BC364B"/>
    <w:rsid w:val="00BF2C8F"/>
    <w:rsid w:val="00C30406"/>
    <w:rsid w:val="00C356A3"/>
    <w:rsid w:val="00C83D3A"/>
    <w:rsid w:val="00CA2D42"/>
    <w:rsid w:val="00CB501C"/>
    <w:rsid w:val="00CD3345"/>
    <w:rsid w:val="00CF5937"/>
    <w:rsid w:val="00D624D7"/>
    <w:rsid w:val="00DE22EE"/>
    <w:rsid w:val="00DE4810"/>
    <w:rsid w:val="00E00C28"/>
    <w:rsid w:val="00E60EDE"/>
    <w:rsid w:val="00EB7FBC"/>
    <w:rsid w:val="00EE4E47"/>
    <w:rsid w:val="00EF51A0"/>
    <w:rsid w:val="00EF6287"/>
    <w:rsid w:val="00F333DD"/>
    <w:rsid w:val="00FB1A47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6D5D-56FC-4030-95B2-C5015672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24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A9"/>
  </w:style>
  <w:style w:type="paragraph" w:styleId="Footer">
    <w:name w:val="footer"/>
    <w:basedOn w:val="Normal"/>
    <w:link w:val="FooterChar"/>
    <w:uiPriority w:val="99"/>
    <w:unhideWhenUsed/>
    <w:rsid w:val="0002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A9"/>
  </w:style>
  <w:style w:type="paragraph" w:styleId="BalloonText">
    <w:name w:val="Balloon Text"/>
    <w:basedOn w:val="Normal"/>
    <w:link w:val="BalloonTextChar"/>
    <w:uiPriority w:val="99"/>
    <w:semiHidden/>
    <w:unhideWhenUsed/>
    <w:rsid w:val="00EF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87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EE4E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F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11F6-97CA-43A9-9D76-28FEA053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trang</dc:creator>
  <cp:keywords/>
  <dc:description/>
  <cp:lastModifiedBy>nguyen minh trang</cp:lastModifiedBy>
  <cp:revision>6</cp:revision>
  <cp:lastPrinted>2023-08-22T05:44:00Z</cp:lastPrinted>
  <dcterms:created xsi:type="dcterms:W3CDTF">2023-08-22T05:37:00Z</dcterms:created>
  <dcterms:modified xsi:type="dcterms:W3CDTF">2023-08-24T05:37:00Z</dcterms:modified>
</cp:coreProperties>
</file>